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76" w:rsidRDefault="00BA13D4"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1DED6476" wp14:editId="06E47860">
            <wp:extent cx="833377" cy="914400"/>
            <wp:effectExtent l="0" t="0" r="5080" b="0"/>
            <wp:docPr id="1" name="Picture 1" descr="A to Z Mysteries: The Bald Bandi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to Z Mysteries: The Bald Bandi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4057A557" wp14:editId="51738E4E">
            <wp:extent cx="833377" cy="914400"/>
            <wp:effectExtent l="0" t="0" r="5080" b="0"/>
            <wp:docPr id="2" name="Picture 2" descr="Amber Brown Books: You Can't Eat Your Chicken Pox, Amber Brow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ber Brown Books: You Can't Eat Your Chicken Pox, Amber Brow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40F21568" wp14:editId="54D64F3D">
            <wp:extent cx="833377" cy="914400"/>
            <wp:effectExtent l="0" t="0" r="5080" b="0"/>
            <wp:docPr id="3" name="Picture 3" descr="Amber Brown Is Feeling Blu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mber Brown Is Feeling Blu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00E472B6" wp14:editId="58373830">
            <wp:extent cx="833377" cy="914400"/>
            <wp:effectExtent l="0" t="0" r="5080" b="0"/>
            <wp:docPr id="4" name="Picture 4" descr="An Angel for Solomon Singer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 Angel for Solomon Singer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135D14F3" wp14:editId="73D00F15">
            <wp:extent cx="833377" cy="914400"/>
            <wp:effectExtent l="0" t="0" r="5080" b="0"/>
            <wp:docPr id="5" name="Picture 5" descr="Black Cat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lack Cat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3350D798" wp14:editId="40CB3725">
            <wp:extent cx="833377" cy="914400"/>
            <wp:effectExtent l="0" t="0" r="5080" b="0"/>
            <wp:docPr id="6" name="Picture 6" descr="A Boy Called Slow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Boy Called Slow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47434DD1" wp14:editId="74B7E5D4">
            <wp:extent cx="833377" cy="914400"/>
            <wp:effectExtent l="0" t="0" r="5080" b="0"/>
            <wp:docPr id="7" name="Picture 7" descr="The Broken Bike Boy and the Queen of 33rd Street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he Broken Bike Boy and the Queen of 33rd Street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1AE932BE" wp14:editId="7C397969">
            <wp:extent cx="833377" cy="914400"/>
            <wp:effectExtent l="0" t="0" r="5080" b="0"/>
            <wp:docPr id="8" name="Picture 8" descr="The Camping Trip That Changed America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e Camping Trip That Changed America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67CCDEBA" wp14:editId="7FACB1D0">
            <wp:extent cx="833377" cy="914400"/>
            <wp:effectExtent l="0" t="0" r="5080" b="0"/>
            <wp:docPr id="9" name="Picture 9" descr="The Cats in Krasinski Square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he Cats in Krasinski Square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753E08DD" wp14:editId="06506DFA">
            <wp:extent cx="833377" cy="914400"/>
            <wp:effectExtent l="0" t="0" r="5080" b="0"/>
            <wp:docPr id="10" name="Picture 10" descr="Class Clown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lass Clown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3CF8BEC0" wp14:editId="14079647">
            <wp:extent cx="833377" cy="914400"/>
            <wp:effectExtent l="0" t="0" r="5080" b="0"/>
            <wp:docPr id="11" name="Picture 11" descr="A True Book&amp;trade;&amp;mdash;Ecosystems: Deserts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 True Book&amp;trade;&amp;mdash;Ecosystems: Deserts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73E9DA3F" wp14:editId="07C45A13">
            <wp:extent cx="833377" cy="914400"/>
            <wp:effectExtent l="0" t="0" r="5080" b="0"/>
            <wp:docPr id="12" name="Picture 12" descr="Fudge Books: Double Fudge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udge Books: Double Fudge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7F6F20D5" wp14:editId="3971E894">
            <wp:extent cx="833377" cy="914400"/>
            <wp:effectExtent l="0" t="0" r="5080" b="0"/>
            <wp:docPr id="13" name="Picture 13" descr="Elementary Bios: Ben Franklin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lementary Bios: Ben Franklin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45F"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833377" cy="914400"/>
            <wp:effectExtent l="0" t="0" r="5080" b="0"/>
            <wp:docPr id="14" name="Picture 14" descr="Esio Trot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io Trot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45F"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833377" cy="914400"/>
            <wp:effectExtent l="0" t="0" r="5080" b="0"/>
            <wp:docPr id="15" name="Picture 15" descr="Fourth-Grade Fuss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urth-Grade Fuss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45F"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833377" cy="914400"/>
            <wp:effectExtent l="0" t="0" r="5080" b="0"/>
            <wp:docPr id="16" name="Picture 16" descr="Frederick Douglass Fights for Freedom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derick Douglass Fights for Freedom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45F"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833377" cy="914400"/>
            <wp:effectExtent l="0" t="0" r="5080" b="0"/>
            <wp:docPr id="17" name="Picture 17" descr="Fudge Books: Fudge-a-Mania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udge Books: Fudge-a-Mania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45F"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833377" cy="914400"/>
            <wp:effectExtent l="0" t="0" r="5080" b="0"/>
            <wp:docPr id="18" name="Picture 18" descr="Helen Keller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en Keller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45F"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833377" cy="914400"/>
            <wp:effectExtent l="0" t="0" r="5080" b="0"/>
            <wp:docPr id="19" name="Picture 19" descr="Help! I'm Trapped in the First Day of Summer Camp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p! I'm Trapped in the First Day of Summer Camp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45F"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833377" cy="914400"/>
            <wp:effectExtent l="0" t="0" r="5080" b="0"/>
            <wp:docPr id="20" name="Picture 20" descr="If You Lived With the Cherokee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f You Lived With the Cherokee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45F">
        <w:t xml:space="preserve"> </w:t>
      </w:r>
      <w:r w:rsidR="00D3045F"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833377" cy="914400"/>
            <wp:effectExtent l="0" t="0" r="5080" b="0"/>
            <wp:docPr id="21" name="Picture 21" descr="Island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sland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45F"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833377" cy="914400"/>
            <wp:effectExtent l="0" t="0" r="5080" b="0"/>
            <wp:docPr id="22" name="Picture 22" descr="Judy Moody, Girl Detective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udy Moody, Girl Detective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45F"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833377" cy="914400"/>
            <wp:effectExtent l="0" t="0" r="5080" b="0"/>
            <wp:docPr id="23" name="Picture 23" descr="Just a Do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ust a Do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45F"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3E604090" wp14:editId="6FFA8F92">
            <wp:extent cx="833377" cy="914400"/>
            <wp:effectExtent l="0" t="0" r="5080" b="0"/>
            <wp:docPr id="24" name="Picture 24" descr="Kizzy Ann Stamps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izzy Ann Stamps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342A"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833377" cy="914400"/>
            <wp:effectExtent l="0" t="0" r="5080" b="0"/>
            <wp:docPr id="25" name="Picture 25" descr="Little League: Play Ball!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ittle League: Play Ball!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342A"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833377" cy="914400"/>
            <wp:effectExtent l="0" t="0" r="5080" b="0"/>
            <wp:docPr id="26" name="Picture 26" descr="Marvin Redpost: Class President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arvin Redpost: Class President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342A"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833377" cy="914400"/>
            <wp:effectExtent l="0" t="0" r="5080" b="0"/>
            <wp:docPr id="27" name="Picture 27" descr="Merlin and the Dragons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erlin and the Dragons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342A">
        <w:t xml:space="preserve"> </w:t>
      </w:r>
      <w:r w:rsidR="00DF342A"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833377" cy="914400"/>
            <wp:effectExtent l="0" t="0" r="5080" b="0"/>
            <wp:docPr id="28" name="Picture 28" descr="Mermaid Queen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ermaid Queen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342A"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833377" cy="914400"/>
            <wp:effectExtent l="0" t="0" r="5080" b="0"/>
            <wp:docPr id="29" name="Picture 29" descr="A True Book&amp;trade;&amp;mdash;The U.S. Regions: The Midwest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A True Book&amp;trade;&amp;mdash;The U.S. Regions: The Midwest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342A">
        <w:t xml:space="preserve"> </w:t>
      </w:r>
      <w:r w:rsidR="00DF342A"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833377" cy="914400"/>
            <wp:effectExtent l="0" t="0" r="5080" b="0"/>
            <wp:docPr id="30" name="Picture 30" descr="The Magic School Bus&amp;reg; Chapter Books: The Truth About Bats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he Magic School Bus&amp;reg; Chapter Books: The Truth About Bats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342A"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833377" cy="914400"/>
            <wp:effectExtent l="0" t="0" r="5080" b="0"/>
            <wp:docPr id="31" name="Picture 31" descr="The Magic School Bus&amp;reg; Chapter Books: Amazing Magnetism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The Magic School Bus&amp;reg; Chapter Books: Amazing Magnetism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342A"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833377" cy="914400"/>
            <wp:effectExtent l="0" t="0" r="5080" b="0"/>
            <wp:docPr id="32" name="Picture 32" descr="The Magic School Bus&amp;reg; and the Electric Field Trip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The Magic School Bus&amp;reg; and the Electric Field Trip">
                      <a:hlinkClick r:id="rId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342A">
        <w:t xml:space="preserve">  </w:t>
      </w:r>
      <w:r w:rsidR="00DF342A"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833377" cy="914400"/>
            <wp:effectExtent l="0" t="0" r="5080" b="0"/>
            <wp:docPr id="33" name="Picture 33" descr="On This Spot">
              <a:hlinkClick xmlns:a="http://schemas.openxmlformats.org/drawingml/2006/main" r:id="rId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On This Spot">
                      <a:hlinkClick r:id="rId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342A"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833377" cy="914400"/>
            <wp:effectExtent l="0" t="0" r="5080" b="0"/>
            <wp:docPr id="34" name="Picture 34" descr="One Hen">
              <a:hlinkClick xmlns:a="http://schemas.openxmlformats.org/drawingml/2006/main" r:id="rId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One Hen">
                      <a:hlinkClick r:id="rId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342A"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833377" cy="914400"/>
            <wp:effectExtent l="0" t="0" r="5080" b="0"/>
            <wp:docPr id="35" name="Picture 35" descr="Pink and Say">
              <a:hlinkClick xmlns:a="http://schemas.openxmlformats.org/drawingml/2006/main" r:id="rId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ink and Say">
                      <a:hlinkClick r:id="rId7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342A"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833377" cy="914400"/>
            <wp:effectExtent l="0" t="0" r="5080" b="0"/>
            <wp:docPr id="36" name="Picture 36" descr="A True Book&amp;trade;&amp;mdash;American History: The Presidency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A True Book&amp;trade;&amp;mdash;American History: The Presidency">
                      <a:hlinkClick r:id="rId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342A">
        <w:t xml:space="preserve"> </w:t>
      </w:r>
      <w:r w:rsidR="00DF342A"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833377" cy="914400"/>
            <wp:effectExtent l="0" t="0" r="5080" b="0"/>
            <wp:docPr id="37" name="Picture 37" descr="Ramona and Her Mother">
              <a:hlinkClick xmlns:a="http://schemas.openxmlformats.org/drawingml/2006/main" r:id="rId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Ramona and Her Mother">
                      <a:hlinkClick r:id="rId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342A"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833377" cy="914400"/>
            <wp:effectExtent l="0" t="0" r="5080" b="0"/>
            <wp:docPr id="38" name="Picture 38" descr="Ramona Quimby, Age 8">
              <a:hlinkClick xmlns:a="http://schemas.openxmlformats.org/drawingml/2006/main" r:id="rId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Ramona Quimby, Age 8">
                      <a:hlinkClick r:id="rId7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342A"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6E12EF60" wp14:editId="6ED29EE4">
            <wp:extent cx="833377" cy="914400"/>
            <wp:effectExtent l="0" t="0" r="5080" b="0"/>
            <wp:docPr id="39" name="Picture 39" descr="Ramona the Brave">
              <a:hlinkClick xmlns:a="http://schemas.openxmlformats.org/drawingml/2006/main" r:id="rId8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Ramona the Brave">
                      <a:hlinkClick r:id="rId8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342A"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4687ABA7" wp14:editId="77BD09B3">
            <wp:extent cx="833377" cy="914400"/>
            <wp:effectExtent l="0" t="0" r="5080" b="0"/>
            <wp:docPr id="40" name="Picture 40" descr="The Case of the Time-Capsule Bandit">
              <a:hlinkClick xmlns:a="http://schemas.openxmlformats.org/drawingml/2006/main" r:id="rId8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The Case of the Time-Capsule Bandit">
                      <a:hlinkClick r:id="rId8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F342A"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286B69EE" wp14:editId="0746EE03">
            <wp:extent cx="833377" cy="914400"/>
            <wp:effectExtent l="0" t="0" r="5080" b="0"/>
            <wp:docPr id="41" name="Picture 41" descr="Shark Lady">
              <a:hlinkClick xmlns:a="http://schemas.openxmlformats.org/drawingml/2006/main" r:id="rId8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Shark Lady">
                      <a:hlinkClick r:id="rId8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342A"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7D9F40B9" wp14:editId="58BEF305">
            <wp:extent cx="833377" cy="914400"/>
            <wp:effectExtent l="0" t="0" r="5080" b="0"/>
            <wp:docPr id="42" name="Picture 42" descr="Wayside School: Sideways Stories from Wayside School">
              <a:hlinkClick xmlns:a="http://schemas.openxmlformats.org/drawingml/2006/main" r:id="rId8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Wayside School: Sideways Stories from Wayside School">
                      <a:hlinkClick r:id="rId8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342A"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4E4163E5" wp14:editId="04DF0287">
            <wp:extent cx="833377" cy="914400"/>
            <wp:effectExtent l="0" t="0" r="5080" b="0"/>
            <wp:docPr id="43" name="Picture 43" descr="Sir Cumference and the Sword in the Cone">
              <a:hlinkClick xmlns:a="http://schemas.openxmlformats.org/drawingml/2006/main" r:id="rId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Sir Cumference and the Sword in the Cone">
                      <a:hlinkClick r:id="rId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342A">
        <w:t xml:space="preserve"> </w:t>
      </w:r>
      <w:r w:rsidR="00DF342A"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1926660A" wp14:editId="1E6B9E8A">
            <wp:extent cx="833377" cy="914400"/>
            <wp:effectExtent l="0" t="0" r="5080" b="0"/>
            <wp:docPr id="44" name="Picture 44" descr="So, You Want To Be President?">
              <a:hlinkClick xmlns:a="http://schemas.openxmlformats.org/drawingml/2006/main" r:id="rId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So, You Want To Be President?">
                      <a:hlinkClick r:id="rId9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342A"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4A58AA5E" wp14:editId="415BF716">
            <wp:extent cx="833377" cy="914400"/>
            <wp:effectExtent l="0" t="0" r="5080" b="0"/>
            <wp:docPr id="45" name="Picture 45" descr="Spray-Paint Mystery: The Spray-Paint Mystery">
              <a:hlinkClick xmlns:a="http://schemas.openxmlformats.org/drawingml/2006/main" r:id="rId9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Spray-Paint Mystery: The Spray-Paint Mystery">
                      <a:hlinkClick r:id="rId9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342A"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0844B339" wp14:editId="0FF4B294">
            <wp:extent cx="833377" cy="914400"/>
            <wp:effectExtent l="0" t="0" r="5080" b="0"/>
            <wp:docPr id="46" name="Picture 46" descr="Spy Academy">
              <a:hlinkClick xmlns:a="http://schemas.openxmlformats.org/drawingml/2006/main" r:id="rId9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Spy Academy">
                      <a:hlinkClick r:id="rId9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342A"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7A4FB783" wp14:editId="06DA031F">
            <wp:extent cx="833377" cy="914400"/>
            <wp:effectExtent l="0" t="0" r="5080" b="0"/>
            <wp:docPr id="47" name="Picture 47" descr="Stink and the Great Guinea Pig Express">
              <a:hlinkClick xmlns:a="http://schemas.openxmlformats.org/drawingml/2006/main" r:id="rId9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Stink and the Great Guinea Pig Express">
                      <a:hlinkClick r:id="rId9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342A"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833377" cy="914400"/>
            <wp:effectExtent l="0" t="0" r="5080" b="0"/>
            <wp:docPr id="48" name="Picture 48" descr="Stink: Solar System Superhero">
              <a:hlinkClick xmlns:a="http://schemas.openxmlformats.org/drawingml/2006/main" r:id="rId9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Stink: Solar System Superhero">
                      <a:hlinkClick r:id="rId9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342A"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833377" cy="914400"/>
            <wp:effectExtent l="0" t="0" r="5080" b="0"/>
            <wp:docPr id="49" name="Picture 49" descr="Clementine: The Talented Clementine">
              <a:hlinkClick xmlns:a="http://schemas.openxmlformats.org/drawingml/2006/main" r:id="rId10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lementine: The Talented Clementine">
                      <a:hlinkClick r:id="rId10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342A"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833377" cy="914400"/>
            <wp:effectExtent l="0" t="0" r="5080" b="0"/>
            <wp:docPr id="50" name="Picture 50" descr="Ten True Animal Rescues">
              <a:hlinkClick xmlns:a="http://schemas.openxmlformats.org/drawingml/2006/main" r:id="rId10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Ten True Animal Rescues">
                      <a:hlinkClick r:id="rId10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2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D4"/>
    <w:rsid w:val="00BA13D4"/>
    <w:rsid w:val="00CA2476"/>
    <w:rsid w:val="00D3045F"/>
    <w:rsid w:val="00D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jpeg"/><Relationship Id="rId21" Type="http://schemas.openxmlformats.org/officeDocument/2006/relationships/hyperlink" Target="https://shop.scholastic.com/shop/en/teacherstore/product/The-Cats-in-Krasinski-Square" TargetMode="External"/><Relationship Id="rId42" Type="http://schemas.openxmlformats.org/officeDocument/2006/relationships/image" Target="media/image19.jpeg"/><Relationship Id="rId47" Type="http://schemas.openxmlformats.org/officeDocument/2006/relationships/hyperlink" Target="https://shop.scholastic.com/shop/en/teacherstore/product/Judy-Moody-Girl-Detective" TargetMode="External"/><Relationship Id="rId63" Type="http://schemas.openxmlformats.org/officeDocument/2006/relationships/hyperlink" Target="https://shop.scholastic.com/shop/en/teacherstore/product/The-Truth-About-Bats" TargetMode="External"/><Relationship Id="rId68" Type="http://schemas.openxmlformats.org/officeDocument/2006/relationships/image" Target="media/image32.jpeg"/><Relationship Id="rId84" Type="http://schemas.openxmlformats.org/officeDocument/2006/relationships/image" Target="media/image40.jpeg"/><Relationship Id="rId89" Type="http://schemas.openxmlformats.org/officeDocument/2006/relationships/hyperlink" Target="https://shop.scholastic.com/shop/en/teacherstore/product/Sir-Cumference-and-the-Sword-in-the-Cone" TargetMode="External"/><Relationship Id="rId7" Type="http://schemas.openxmlformats.org/officeDocument/2006/relationships/hyperlink" Target="https://shop.scholastic.com/shop/en/teacherstore/product/You-Cant-Eat-Your-Chicken-Pox-Amber-Brown" TargetMode="External"/><Relationship Id="rId71" Type="http://schemas.openxmlformats.org/officeDocument/2006/relationships/hyperlink" Target="https://shop.scholastic.com/shop/en/teacherstore/product/One-Hen" TargetMode="External"/><Relationship Id="rId92" Type="http://schemas.openxmlformats.org/officeDocument/2006/relationships/image" Target="media/image44.jpeg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9" Type="http://schemas.openxmlformats.org/officeDocument/2006/relationships/hyperlink" Target="https://shop.scholastic.com/shop/en/teacherstore/product/Ben-Franklin-9780439020190" TargetMode="External"/><Relationship Id="rId11" Type="http://schemas.openxmlformats.org/officeDocument/2006/relationships/hyperlink" Target="https://shop.scholastic.com/shop/en/teacherstore/product/An-Angel-for-Solomon-Singer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s://shop.scholastic.com/shop/en/teacherstore/product/Fudge-a-Mania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s://shop.scholastic.com/shop/en/teacherstore/product/Island" TargetMode="External"/><Relationship Id="rId53" Type="http://schemas.openxmlformats.org/officeDocument/2006/relationships/hyperlink" Target="https://shop.scholastic.com/shop/en/teacherstore/product/Play-Ball-9780545679466" TargetMode="External"/><Relationship Id="rId58" Type="http://schemas.openxmlformats.org/officeDocument/2006/relationships/image" Target="media/image27.jpeg"/><Relationship Id="rId66" Type="http://schemas.openxmlformats.org/officeDocument/2006/relationships/image" Target="media/image31.jpeg"/><Relationship Id="rId74" Type="http://schemas.openxmlformats.org/officeDocument/2006/relationships/image" Target="media/image35.jpeg"/><Relationship Id="rId79" Type="http://schemas.openxmlformats.org/officeDocument/2006/relationships/hyperlink" Target="https://shop.scholastic.com/shop/en/teacherstore/product/Ramona-Quimby-Age-8" TargetMode="External"/><Relationship Id="rId87" Type="http://schemas.openxmlformats.org/officeDocument/2006/relationships/hyperlink" Target="https://shop.scholastic.com/shop/en/teacherstore/product/Sideways-Stories-from-Wayside-School" TargetMode="External"/><Relationship Id="rId102" Type="http://schemas.openxmlformats.org/officeDocument/2006/relationships/image" Target="media/image49.jpeg"/><Relationship Id="rId5" Type="http://schemas.openxmlformats.org/officeDocument/2006/relationships/hyperlink" Target="https://shop.scholastic.com/shop/en/teacherstore/product/The-Bald-Bandit" TargetMode="External"/><Relationship Id="rId61" Type="http://schemas.openxmlformats.org/officeDocument/2006/relationships/hyperlink" Target="https://shop.scholastic.com/shop/en/teacherstore/product/The-Midwest" TargetMode="External"/><Relationship Id="rId82" Type="http://schemas.openxmlformats.org/officeDocument/2006/relationships/image" Target="media/image39.jpeg"/><Relationship Id="rId90" Type="http://schemas.openxmlformats.org/officeDocument/2006/relationships/image" Target="media/image43.jpeg"/><Relationship Id="rId95" Type="http://schemas.openxmlformats.org/officeDocument/2006/relationships/hyperlink" Target="https://shop.scholastic.com/shop/en/teacherstore/product/Spy-Academy" TargetMode="External"/><Relationship Id="rId19" Type="http://schemas.openxmlformats.org/officeDocument/2006/relationships/hyperlink" Target="https://shop.scholastic.com/shop/en/teacherstore/product/The-Camping-Trip-That-Changed-America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shop.scholastic.com/shop/en/teacherstore/product/Double-Fudge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s://shop.scholastic.com/shop/en/teacherstore/product/Frederick-Douglass-Fights-for-Freedom" TargetMode="External"/><Relationship Id="rId43" Type="http://schemas.openxmlformats.org/officeDocument/2006/relationships/hyperlink" Target="https://shop.scholastic.com/shop/en/teacherstore/product/If-You-Lived-With-the-Cherokee" TargetMode="External"/><Relationship Id="rId48" Type="http://schemas.openxmlformats.org/officeDocument/2006/relationships/image" Target="media/image22.jpeg"/><Relationship Id="rId56" Type="http://schemas.openxmlformats.org/officeDocument/2006/relationships/image" Target="media/image26.jpeg"/><Relationship Id="rId64" Type="http://schemas.openxmlformats.org/officeDocument/2006/relationships/image" Target="media/image30.jpeg"/><Relationship Id="rId69" Type="http://schemas.openxmlformats.org/officeDocument/2006/relationships/hyperlink" Target="https://shop.scholastic.com/shop/en/teacherstore/product/On-This-Spot" TargetMode="External"/><Relationship Id="rId77" Type="http://schemas.openxmlformats.org/officeDocument/2006/relationships/hyperlink" Target="https://shop.scholastic.com/shop/en/teacherstore/product/Ramona-and-Her-Mother" TargetMode="External"/><Relationship Id="rId100" Type="http://schemas.openxmlformats.org/officeDocument/2006/relationships/image" Target="media/image48.jpeg"/><Relationship Id="rId105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hyperlink" Target="https://shop.scholastic.com/shop/en/teacherstore/product/Kizzy-Ann-Stamps" TargetMode="External"/><Relationship Id="rId72" Type="http://schemas.openxmlformats.org/officeDocument/2006/relationships/image" Target="media/image34.jpeg"/><Relationship Id="rId80" Type="http://schemas.openxmlformats.org/officeDocument/2006/relationships/image" Target="media/image38.jpeg"/><Relationship Id="rId85" Type="http://schemas.openxmlformats.org/officeDocument/2006/relationships/hyperlink" Target="https://shop.scholastic.com/shop/en/teacherstore/product/Shark-Lady" TargetMode="External"/><Relationship Id="rId93" Type="http://schemas.openxmlformats.org/officeDocument/2006/relationships/hyperlink" Target="https://shop.scholastic.com/shop/en/teacherstore/product/The-Spray-Paint-Mystery" TargetMode="External"/><Relationship Id="rId98" Type="http://schemas.openxmlformats.org/officeDocument/2006/relationships/image" Target="media/image47.jpeg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s://shop.scholastic.com/shop/en/teacherstore/product/The-Broken-Bike-Boy-and-the-Queen-of-33rd-Street" TargetMode="External"/><Relationship Id="rId25" Type="http://schemas.openxmlformats.org/officeDocument/2006/relationships/hyperlink" Target="https://shop.scholastic.com/shop/en/teacherstore/product/Deserts-9780531281048" TargetMode="External"/><Relationship Id="rId33" Type="http://schemas.openxmlformats.org/officeDocument/2006/relationships/hyperlink" Target="https://shop.scholastic.com/shop/en/teacherstore/product/Fourth-Grade-Fuss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59" Type="http://schemas.openxmlformats.org/officeDocument/2006/relationships/hyperlink" Target="https://shop.scholastic.com/shop/en/teacherstore/product/Mermaid-Queen" TargetMode="External"/><Relationship Id="rId67" Type="http://schemas.openxmlformats.org/officeDocument/2006/relationships/hyperlink" Target="https://shop.scholastic.com/shop/en/teacherstore/product/The-Magic-School-Busreg-and-the-Electric-Field-Trip" TargetMode="External"/><Relationship Id="rId103" Type="http://schemas.openxmlformats.org/officeDocument/2006/relationships/hyperlink" Target="https://shop.scholastic.com/shop/en/teacherstore/product/Ten-True-Animal-Rescues" TargetMode="External"/><Relationship Id="rId20" Type="http://schemas.openxmlformats.org/officeDocument/2006/relationships/image" Target="media/image8.jpeg"/><Relationship Id="rId41" Type="http://schemas.openxmlformats.org/officeDocument/2006/relationships/hyperlink" Target="https://shop.scholastic.com/shop/en/teacherstore/product/Help-Im-Trapped-in-the-First-Day-of-Summer-Camp" TargetMode="External"/><Relationship Id="rId54" Type="http://schemas.openxmlformats.org/officeDocument/2006/relationships/image" Target="media/image25.jpeg"/><Relationship Id="rId62" Type="http://schemas.openxmlformats.org/officeDocument/2006/relationships/image" Target="media/image29.jpeg"/><Relationship Id="rId70" Type="http://schemas.openxmlformats.org/officeDocument/2006/relationships/image" Target="media/image33.jpeg"/><Relationship Id="rId75" Type="http://schemas.openxmlformats.org/officeDocument/2006/relationships/hyperlink" Target="https://shop.scholastic.com/shop/en/teacherstore/product/The-Presidency" TargetMode="External"/><Relationship Id="rId83" Type="http://schemas.openxmlformats.org/officeDocument/2006/relationships/hyperlink" Target="https://shop.scholastic.com/shop/en/teacherstore/product/The-Case-of-the-Time-Capsule-Bandit" TargetMode="External"/><Relationship Id="rId88" Type="http://schemas.openxmlformats.org/officeDocument/2006/relationships/image" Target="media/image42.jpeg"/><Relationship Id="rId91" Type="http://schemas.openxmlformats.org/officeDocument/2006/relationships/hyperlink" Target="https://shop.scholastic.com/shop/en/teacherstore/product/So-You-Want-to-Be-President" TargetMode="External"/><Relationship Id="rId96" Type="http://schemas.openxmlformats.org/officeDocument/2006/relationships/image" Target="media/image4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shop.scholastic.com/shop/en/teacherstore/product/A-Boy-Called-Slow" TargetMode="External"/><Relationship Id="rId23" Type="http://schemas.openxmlformats.org/officeDocument/2006/relationships/hyperlink" Target="https://shop.scholastic.com/shop/en/teacherstore/product/Class-Clown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s://shop.scholastic.com/shop/en/teacherstore/product/Just-a-Dog-9780545374538" TargetMode="External"/><Relationship Id="rId57" Type="http://schemas.openxmlformats.org/officeDocument/2006/relationships/hyperlink" Target="https://shop.scholastic.com/shop/en/teacherstore/product/Merlin-and-the-Dragons" TargetMode="External"/><Relationship Id="rId106" Type="http://schemas.openxmlformats.org/officeDocument/2006/relationships/theme" Target="theme/theme1.xml"/><Relationship Id="rId10" Type="http://schemas.openxmlformats.org/officeDocument/2006/relationships/image" Target="media/image3.jpeg"/><Relationship Id="rId31" Type="http://schemas.openxmlformats.org/officeDocument/2006/relationships/hyperlink" Target="https://shop.scholastic.com/shop/en/teacherstore/product/Esio-Trot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jpeg"/><Relationship Id="rId60" Type="http://schemas.openxmlformats.org/officeDocument/2006/relationships/image" Target="media/image28.jpeg"/><Relationship Id="rId65" Type="http://schemas.openxmlformats.org/officeDocument/2006/relationships/hyperlink" Target="https://shop.scholastic.com/shop/en/teacherstore/product/Amazing-Magnetism" TargetMode="External"/><Relationship Id="rId73" Type="http://schemas.openxmlformats.org/officeDocument/2006/relationships/hyperlink" Target="https://shop.scholastic.com/shop/en/teacherstore/product/Pink-and-Say" TargetMode="External"/><Relationship Id="rId78" Type="http://schemas.openxmlformats.org/officeDocument/2006/relationships/image" Target="media/image37.jpeg"/><Relationship Id="rId81" Type="http://schemas.openxmlformats.org/officeDocument/2006/relationships/hyperlink" Target="https://shop.scholastic.com/shop/en/teacherstore/product/Ramona-the-Brave" TargetMode="External"/><Relationship Id="rId86" Type="http://schemas.openxmlformats.org/officeDocument/2006/relationships/image" Target="media/image41.jpeg"/><Relationship Id="rId94" Type="http://schemas.openxmlformats.org/officeDocument/2006/relationships/image" Target="media/image45.jpeg"/><Relationship Id="rId99" Type="http://schemas.openxmlformats.org/officeDocument/2006/relationships/hyperlink" Target="https://shop.scholastic.com/shop/en/teacherstore/product/Solar-System-Superhero" TargetMode="External"/><Relationship Id="rId101" Type="http://schemas.openxmlformats.org/officeDocument/2006/relationships/hyperlink" Target="https://shop.scholastic.com/shop/en/teacherstore/product/The-Talented-Clement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p.scholastic.com/shop/en/teacherstore/product/Amber-Brown-Is-Feeling-Blue" TargetMode="External"/><Relationship Id="rId13" Type="http://schemas.openxmlformats.org/officeDocument/2006/relationships/hyperlink" Target="https://shop.scholastic.com/shop/en/teacherstore/product/Black-Cat" TargetMode="External"/><Relationship Id="rId18" Type="http://schemas.openxmlformats.org/officeDocument/2006/relationships/image" Target="media/image7.jpeg"/><Relationship Id="rId39" Type="http://schemas.openxmlformats.org/officeDocument/2006/relationships/hyperlink" Target="https://shop.scholastic.com/shop/en/teacherstore/product/Helen-Keller" TargetMode="External"/><Relationship Id="rId34" Type="http://schemas.openxmlformats.org/officeDocument/2006/relationships/image" Target="media/image15.jpeg"/><Relationship Id="rId50" Type="http://schemas.openxmlformats.org/officeDocument/2006/relationships/image" Target="media/image23.jpeg"/><Relationship Id="rId55" Type="http://schemas.openxmlformats.org/officeDocument/2006/relationships/hyperlink" Target="https://shop.scholastic.com/shop/en/teacherstore/product/Class-President-9780439106306" TargetMode="External"/><Relationship Id="rId76" Type="http://schemas.openxmlformats.org/officeDocument/2006/relationships/image" Target="media/image36.jpeg"/><Relationship Id="rId97" Type="http://schemas.openxmlformats.org/officeDocument/2006/relationships/hyperlink" Target="https://shop.scholastic.com/shop/en/teacherstore/product/Stink-and-the-Great-Guinea-Pig-Express" TargetMode="External"/><Relationship Id="rId10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LaRue</dc:creator>
  <cp:lastModifiedBy>Kristen LaRue</cp:lastModifiedBy>
  <cp:revision>1</cp:revision>
  <dcterms:created xsi:type="dcterms:W3CDTF">2017-02-06T15:11:00Z</dcterms:created>
  <dcterms:modified xsi:type="dcterms:W3CDTF">2017-02-06T16:39:00Z</dcterms:modified>
</cp:coreProperties>
</file>