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A8F" w:rsidRDefault="00AA699F">
      <w:pPr>
        <w:rPr>
          <w:rFonts w:ascii="Museo Sans W01_900" w:hAnsi="Museo Sans W01_900" w:cs="Helvetica"/>
          <w:noProof/>
          <w:color w:val="404041"/>
          <w:sz w:val="32"/>
          <w:szCs w:val="32"/>
        </w:rPr>
      </w:pP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66AC0AA7" wp14:editId="71218D5E">
            <wp:extent cx="834571" cy="914400"/>
            <wp:effectExtent l="0" t="0" r="3810" b="0"/>
            <wp:docPr id="1" name="Picture 1" descr="Faith the Cinderella Fai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ith the Cinderella Fair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7A8F">
        <w:rPr>
          <w:rFonts w:ascii="Museo Sans W01_900" w:hAnsi="Museo Sans W01_900" w:cs="Helvetica"/>
          <w:noProof/>
          <w:color w:val="404041"/>
          <w:sz w:val="32"/>
          <w:szCs w:val="32"/>
        </w:rPr>
        <w:t xml:space="preserve">  </w:t>
      </w:r>
      <w:r w:rsidR="007C7A8F"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694A26C6" wp14:editId="5CBE75DC">
            <wp:extent cx="834571" cy="914400"/>
            <wp:effectExtent l="0" t="0" r="3810" b="0"/>
            <wp:docPr id="7" name="Picture 7" descr="https://shop.scholastic.com/content/dam/scholastic/tso/products/82/9780545496582/9780545496582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82/9780545496582/9780545496582_xl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6C93">
        <w:rPr>
          <w:noProof/>
        </w:rPr>
        <w:drawing>
          <wp:inline distT="0" distB="0" distL="0" distR="0" wp14:anchorId="5D02039D" wp14:editId="3151745B">
            <wp:extent cx="706393" cy="914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93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7A8F"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3BC95D08" wp14:editId="3702CAE2">
            <wp:extent cx="834571" cy="914400"/>
            <wp:effectExtent l="0" t="0" r="3810" b="0"/>
            <wp:docPr id="8" name="Picture 8" descr="https://shop.scholastic.com/content/dam/scholastic/tso/products/45/9780439083645/9780439083645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ql-product-image" descr="https://shop.scholastic.com/content/dam/scholastic/tso/products/45/9780439083645/9780439083645_xl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7A8F">
        <w:rPr>
          <w:rFonts w:ascii="Trebuchet MS" w:eastAsia="Times New Roman" w:hAnsi="Trebuchet MS" w:cs="Times New Roman"/>
          <w:noProof/>
          <w:color w:val="000000"/>
          <w:sz w:val="20"/>
          <w:szCs w:val="20"/>
        </w:rPr>
        <w:drawing>
          <wp:inline distT="0" distB="0" distL="0" distR="0" wp14:anchorId="012E04D1" wp14:editId="5D7B68B1">
            <wp:extent cx="834887" cy="914400"/>
            <wp:effectExtent l="0" t="0" r="3810" b="0"/>
            <wp:docPr id="9" name="Picture 9" descr="Cindere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_image_l" descr="Cinderell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887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7A8F">
        <w:rPr>
          <w:rFonts w:ascii="Museo Sans W01_900" w:hAnsi="Museo Sans W01_900" w:cs="Helvetica"/>
          <w:noProof/>
          <w:color w:val="404041"/>
          <w:sz w:val="32"/>
          <w:szCs w:val="32"/>
        </w:rPr>
        <w:t xml:space="preserve"> </w:t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626C32EE" wp14:editId="6BEAB797">
            <wp:extent cx="834571" cy="914400"/>
            <wp:effectExtent l="0" t="0" r="3810" b="0"/>
            <wp:docPr id="2" name="Picture 2" descr="Grimmtastic Girls: Cinderella Stays 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immtastic Girls: Cinderella Stays La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D1C" w:rsidRDefault="00AA699F"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2692019C" wp14:editId="4A548AEC">
            <wp:extent cx="834571" cy="914400"/>
            <wp:effectExtent l="0" t="0" r="3810" b="0"/>
            <wp:docPr id="3" name="Picture 3" descr="Cinderella Smi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nderella Smith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7A8F"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286263FD" wp14:editId="61A2BC19">
            <wp:extent cx="834571" cy="914400"/>
            <wp:effectExtent l="0" t="0" r="3810" b="0"/>
            <wp:docPr id="4" name="Picture 4" descr="The Fabled Fourth Graders of Aesop Element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he Fabled Fourth Graders of Aesop Elementary Schoo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7A8F"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3B16E718" wp14:editId="78AC5FA7">
            <wp:extent cx="834571" cy="914400"/>
            <wp:effectExtent l="0" t="0" r="3810" b="0"/>
            <wp:docPr id="5" name="Picture 5" descr="Keena Ford: Keena Ford and the Field Trip Mix-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eena Ford: Keena Ford and the Field Trip Mix-U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E84299">
        <w:rPr>
          <w:rFonts w:ascii="Arial" w:hAnsi="Arial" w:cs="Arial"/>
          <w:noProof/>
          <w:color w:val="000000"/>
          <w:sz w:val="32"/>
          <w:szCs w:val="32"/>
        </w:rPr>
        <w:drawing>
          <wp:inline distT="0" distB="0" distL="0" distR="0">
            <wp:extent cx="834571" cy="914400"/>
            <wp:effectExtent l="0" t="0" r="3810" b="0"/>
            <wp:docPr id="11" name="Picture 11" descr="Mufaro's Beautiful Daugh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ufaro's Beautiful Daughter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5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54D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useo Sans W01_300">
    <w:altName w:val="Times New Roman"/>
    <w:panose1 w:val="00000000000000000000"/>
    <w:charset w:val="00"/>
    <w:family w:val="roman"/>
    <w:notTrueType/>
    <w:pitch w:val="default"/>
  </w:font>
  <w:font w:name="Museo Sans W01_900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99F"/>
    <w:rsid w:val="000A6C93"/>
    <w:rsid w:val="002D1B3D"/>
    <w:rsid w:val="003A2E42"/>
    <w:rsid w:val="00754D1C"/>
    <w:rsid w:val="007C7A8F"/>
    <w:rsid w:val="00AA699F"/>
    <w:rsid w:val="00E84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6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99F"/>
    <w:rPr>
      <w:rFonts w:ascii="Tahoma" w:hAnsi="Tahoma" w:cs="Tahoma"/>
      <w:sz w:val="16"/>
      <w:szCs w:val="16"/>
    </w:rPr>
  </w:style>
  <w:style w:type="character" w:customStyle="1" w:styleId="isbn">
    <w:name w:val="isbn"/>
    <w:basedOn w:val="DefaultParagraphFont"/>
    <w:rsid w:val="007C7A8F"/>
    <w:rPr>
      <w:rFonts w:ascii="Museo Sans W01_300" w:hAnsi="Museo Sans W01_300" w:hint="defaul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6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99F"/>
    <w:rPr>
      <w:rFonts w:ascii="Tahoma" w:hAnsi="Tahoma" w:cs="Tahoma"/>
      <w:sz w:val="16"/>
      <w:szCs w:val="16"/>
    </w:rPr>
  </w:style>
  <w:style w:type="character" w:customStyle="1" w:styleId="isbn">
    <w:name w:val="isbn"/>
    <w:basedOn w:val="DefaultParagraphFont"/>
    <w:rsid w:val="007C7A8F"/>
    <w:rPr>
      <w:rFonts w:ascii="Museo Sans W01_300" w:hAnsi="Museo Sans W01_300" w:hint="defau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685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4917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16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6290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769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170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702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Scholastic Inc.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Kristen LaRue</dc:creator>
  <cp:lastModifiedBy>Kristen LaRue</cp:lastModifiedBy>
  <cp:revision>3</cp:revision>
  <dcterms:created xsi:type="dcterms:W3CDTF">2017-05-24T12:38:00Z</dcterms:created>
  <dcterms:modified xsi:type="dcterms:W3CDTF">2017-07-14T20:45:00Z</dcterms:modified>
</cp:coreProperties>
</file>