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4EBF" w:rsidRDefault="00F34EBF"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1" name="Picture 1" descr="Scholastic Classics: 20,000 Leagues Under the S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cholastic Classics: 20,000 Leagues Under the Sea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2" name="Picture 2" descr="Air Raid&amp;mdash;Pearl Harb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ir Raid&amp;mdash;Pearl Harbor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3" name="Picture 3" descr="Ba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at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4" name="Picture 4" descr="Beyond Beli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eyond Belie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5" name="Picture 5" descr="Daniel's S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aniel's Story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6" name="Picture 6" descr="The Disaster of the Hindenbu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he Disaster of the Hindenbur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7" name="Picture 7" descr="Extraordinary People: Extraordinary Women Scientis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xtraordinary People: Extraordinary Women Scientists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550" w:rsidRDefault="00F34EBF"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8" name="Picture 8" descr="Extraordinary People: Extraordinary Young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xtraordinary People: Extraordinary Young Peopl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550">
        <w:t xml:space="preserve"> </w:t>
      </w:r>
      <w:r w:rsidR="003C1550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9" name="Picture 9" descr="Favorite Greek Myth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avorite Greek Myths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550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10" name="Picture 10" descr="Flight #116 Is Dow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light #116 Is Down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550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11" name="Picture 11" descr="Giants of Science: Isaac New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iants of Science: Isaac Newton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550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12" name="Picture 12" descr="Giants of Science: Leonardo da Vin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iants of Science: Leonardo da Vinci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550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13" name="Picture 13" descr="The Glory Fie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he Glory Fiel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C1550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14" name="Picture 14" descr="First Books&amp;mdash;Earth &amp;amp; Sky Science: A Grand Canyon Journ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irst Books&amp;mdash;Earth &amp;amp; Sky Science: A Grand Canyon Journey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787" w:rsidRDefault="003C1550"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15" name="Picture 15" descr="Cornerstones of Freedom&amp;trade;: The Great Depress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ornerstones of Freedom&amp;trade;: The Great Depression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16" name="Picture 16" descr="The Greatest: Muhammad A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he Greatest: Muhammad Ali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17" name="Picture 17" descr="Guys Read: Guys Write for Guys R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uys Read: Guys Write for Guys Rea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18" name="Picture 18" descr="Hana's Suitca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ana's Suitcas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19" name="Picture 19" descr="In Their Own Words: Davy Crocket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n Their Own Words: Davy Crockett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20" name="Picture 20" descr="Katar&amp;iacute;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Katar&amp;iacute;na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A3284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21" name="Picture 21" descr="Kingfisher Knowledge: Stars and Plane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Kingfisher Knowledge: Stars and Planets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1975" w:rsidRDefault="001A3284"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22" name="Picture 22" descr="The Librarian Who Measured the Ear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The Librarian Who Measured the Earth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23" name="Picture 23" descr="My Name is America: The Journal of James Edmond Pea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My Name is America: The Journal of James Edmond Peas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24" name="Picture 24" descr="Nelson Mande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Nelson Mandela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25" name="Picture 25" descr="Portraits of African-American Hero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ortraits of African-American Heroes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26" name="Picture 26" descr="To Be a Sla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To Be a Slave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27" name="Picture 27" descr="Up Before Daybre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Up Before Daybreak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1975">
        <w:t xml:space="preserve"> </w:t>
      </w:r>
      <w:r w:rsidR="00A21975"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28" name="Picture 28" descr="We Shall Not Be Mov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We Shall Not Be Mov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284" w:rsidRDefault="00A21975">
      <w:r>
        <w:rPr>
          <w:rFonts w:ascii="Museo Sans W01_900" w:hAnsi="Museo Sans W01_900" w:cs="Helvetica"/>
          <w:noProof/>
          <w:color w:val="404041"/>
          <w:sz w:val="32"/>
          <w:szCs w:val="32"/>
        </w:rPr>
        <w:drawing>
          <wp:inline distT="0" distB="0" distL="0" distR="0">
            <wp:extent cx="834571" cy="914400"/>
            <wp:effectExtent l="0" t="0" r="3810" b="0"/>
            <wp:docPr id="29" name="Picture 29" descr="Within Reach: My Everest St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Within Reach: My Everest Story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2D33">
        <w:rPr>
          <w:noProof/>
        </w:rPr>
        <w:drawing>
          <wp:inline distT="0" distB="0" distL="0" distR="0">
            <wp:extent cx="706393" cy="914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393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2D33">
        <w:t xml:space="preserve">  </w:t>
      </w:r>
      <w:r w:rsidR="009E2D33">
        <w:rPr>
          <w:noProof/>
        </w:rPr>
        <w:drawing>
          <wp:inline distT="0" distB="0" distL="0" distR="0">
            <wp:extent cx="643849" cy="914400"/>
            <wp:effectExtent l="0" t="0" r="444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49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43B1">
        <w:rPr>
          <w:noProof/>
        </w:rPr>
        <w:t xml:space="preserve">  </w:t>
      </w:r>
      <w:r w:rsidR="001843B1">
        <w:rPr>
          <w:noProof/>
        </w:rPr>
        <w:drawing>
          <wp:inline distT="0" distB="0" distL="0" distR="0" wp14:anchorId="476E93C2" wp14:editId="78274168">
            <wp:extent cx="668127" cy="914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8127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43B1">
        <w:rPr>
          <w:noProof/>
        </w:rPr>
        <w:t xml:space="preserve">   </w:t>
      </w:r>
      <w:r w:rsidR="001843B1">
        <w:rPr>
          <w:noProof/>
        </w:rPr>
        <w:drawing>
          <wp:inline distT="0" distB="0" distL="0" distR="0" wp14:anchorId="2F7E6243" wp14:editId="1E8C72F1">
            <wp:extent cx="693575" cy="914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9357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43B1">
        <w:rPr>
          <w:noProof/>
        </w:rPr>
        <w:t xml:space="preserve">  </w:t>
      </w:r>
      <w:r w:rsidR="001843B1">
        <w:rPr>
          <w:noProof/>
        </w:rPr>
        <w:drawing>
          <wp:inline distT="0" distB="0" distL="0" distR="0" wp14:anchorId="6C6B367D" wp14:editId="68164A2D">
            <wp:extent cx="623225" cy="922617"/>
            <wp:effectExtent l="0" t="0" r="571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4976" cy="925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43B1">
        <w:rPr>
          <w:noProof/>
        </w:rPr>
        <w:t xml:space="preserve">  </w:t>
      </w:r>
      <w:r w:rsidR="001843B1">
        <w:rPr>
          <w:noProof/>
        </w:rPr>
        <w:drawing>
          <wp:inline distT="0" distB="0" distL="0" distR="0" wp14:anchorId="1529FF75" wp14:editId="0739E8B9">
            <wp:extent cx="636927" cy="914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36927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43B1">
        <w:rPr>
          <w:noProof/>
        </w:rPr>
        <w:t xml:space="preserve">   </w:t>
      </w:r>
      <w:r w:rsidR="001843B1">
        <w:rPr>
          <w:noProof/>
        </w:rPr>
        <w:drawing>
          <wp:inline distT="0" distB="0" distL="0" distR="0" wp14:anchorId="68B23B47" wp14:editId="18990D87">
            <wp:extent cx="623455" cy="914400"/>
            <wp:effectExtent l="0" t="0" r="571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345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EBF" w:rsidRDefault="001843B1">
      <w:r>
        <w:rPr>
          <w:noProof/>
        </w:rPr>
        <w:drawing>
          <wp:inline distT="0" distB="0" distL="0" distR="0" wp14:anchorId="1B8B914C" wp14:editId="5451E2E1">
            <wp:extent cx="601579" cy="914400"/>
            <wp:effectExtent l="0" t="0" r="825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01579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5BFA0C7" wp14:editId="3387CB16">
            <wp:extent cx="682831" cy="914400"/>
            <wp:effectExtent l="0" t="0" r="317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82831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9BA4DBE" wp14:editId="6B4547D0">
            <wp:extent cx="753762" cy="914400"/>
            <wp:effectExtent l="0" t="0" r="825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3762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6E26359" wp14:editId="060A1E69">
            <wp:extent cx="636746" cy="914400"/>
            <wp:effectExtent l="0" t="0" r="0" b="0"/>
            <wp:docPr id="40" name="Picture 40" descr="cid:image003.jpg@01D2D16A.A3E7C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3.jpg@01D2D16A.A3E7C620"/>
                    <pic:cNvPicPr>
                      <a:picLocks noChangeAspect="1" noChangeArrowheads="1"/>
                    </pic:cNvPicPr>
                  </pic:nvPicPr>
                  <pic:blipFill>
                    <a:blip r:embed="rId44" r:link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746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bookmarkStart w:id="0" w:name="_GoBack"/>
      <w:r>
        <w:rPr>
          <w:noProof/>
        </w:rPr>
        <w:drawing>
          <wp:inline distT="0" distB="0" distL="0" distR="0" wp14:anchorId="673957AF" wp14:editId="1DE5B156">
            <wp:extent cx="630385" cy="914400"/>
            <wp:effectExtent l="0" t="0" r="0" b="0"/>
            <wp:docPr id="41" name="Picture 41" descr="cid:image003.jpg@01D2D16A.4C5A71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3.jpg@01D2D16A.4C5A71A0"/>
                    <pic:cNvPicPr>
                      <a:picLocks noChangeAspect="1" noChangeArrowheads="1"/>
                    </pic:cNvPicPr>
                  </pic:nvPicPr>
                  <pic:blipFill>
                    <a:blip r:embed="rId46" r:link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8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34EB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useo Sans W01_900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4EBF"/>
    <w:rsid w:val="001843B1"/>
    <w:rsid w:val="001A3284"/>
    <w:rsid w:val="003C1550"/>
    <w:rsid w:val="009E2D33"/>
    <w:rsid w:val="00A21975"/>
    <w:rsid w:val="00C41787"/>
    <w:rsid w:val="00F34E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4E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4EB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4E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4EB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emf"/><Relationship Id="rId42" Type="http://schemas.openxmlformats.org/officeDocument/2006/relationships/image" Target="media/image38.png"/><Relationship Id="rId47" Type="http://schemas.openxmlformats.org/officeDocument/2006/relationships/image" Target="cid:image003.jpg@01D2D16A.4C5A71A0" TargetMode="Externa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cid:image003.jpg@01D2D16A.A3E7C620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emf"/><Relationship Id="rId43" Type="http://schemas.openxmlformats.org/officeDocument/2006/relationships/image" Target="media/image39.pn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1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Scholastic Inc.</Company>
  <LinksUpToDate>false</LinksUpToDate>
  <CharactersWithSpaces>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Kristen LaRue</dc:creator>
  <cp:lastModifiedBy>Kristen LaRue</cp:lastModifiedBy>
  <cp:revision>3</cp:revision>
  <dcterms:created xsi:type="dcterms:W3CDTF">2017-04-21T15:32:00Z</dcterms:created>
  <dcterms:modified xsi:type="dcterms:W3CDTF">2017-05-20T18:37:00Z</dcterms:modified>
</cp:coreProperties>
</file>