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76" w:rsidRDefault="001B5574"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2190750" cy="2400300"/>
            <wp:effectExtent l="0" t="0" r="0" b="0"/>
            <wp:docPr id="1" name="Picture 1" descr="Read &amp; Rise Books and Fun Cards &amp;ndash; Pack A Ages 2&amp;ndash;5 (Spanis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 &amp; Rise Books and Fun Cards &amp;ndash; Pack A Ages 2&amp;ndash;5 (Spanish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06C8512F" wp14:editId="4DDF3BBC">
            <wp:extent cx="1134341" cy="1247775"/>
            <wp:effectExtent l="0" t="0" r="8890" b="0"/>
            <wp:docPr id="2" name="Picture 2" descr="Hush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sh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90" cy="12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7F29E926" wp14:editId="05E24F85">
            <wp:extent cx="1013114" cy="1114425"/>
            <wp:effectExtent l="0" t="0" r="0" b="0"/>
            <wp:docPr id="3" name="Picture 3" descr="K Is for Kissing a Cool Kangaro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 Is for Kissing a Cool Kangaro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38" cy="111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3AAF9441" wp14:editId="7CD754B5">
            <wp:extent cx="1091045" cy="1200150"/>
            <wp:effectExtent l="0" t="0" r="0" b="0"/>
            <wp:docPr id="4" name="Picture 4" descr="Do Like Kyl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Like Kyl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71" cy="120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-sans-900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74"/>
    <w:rsid w:val="001B5574"/>
    <w:rsid w:val="00517A28"/>
    <w:rsid w:val="00E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D635D-F097-47E5-8844-D320A29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hop.scholastic.com/shop/en/teacherstore/product/K-Is-for-Kissing-a-Cool-Kangaro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shop.scholastic.com/shop/en/teacherstore/product/Hush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shop.scholastic.com/shop/en/teacherstore/product/Do-Like-Ky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Scholastic Inc.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Madore, Dyan</dc:creator>
  <cp:keywords/>
  <dc:description/>
  <cp:lastModifiedBy>Madore, Dyan</cp:lastModifiedBy>
  <cp:revision>1</cp:revision>
  <dcterms:created xsi:type="dcterms:W3CDTF">2017-08-17T13:52:00Z</dcterms:created>
  <dcterms:modified xsi:type="dcterms:W3CDTF">2017-08-17T13:56:00Z</dcterms:modified>
</cp:coreProperties>
</file>