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230B" w:rsidRDefault="00942985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F0780A8" wp14:editId="5276A4AC">
            <wp:extent cx="833377" cy="914400"/>
            <wp:effectExtent l="0" t="0" r="5080" b="0"/>
            <wp:docPr id="1" name="Picture 1" descr="Because of Winn-Dixie">
              <a:hlinkClick xmlns:a="http://schemas.openxmlformats.org/drawingml/2006/main" r:id="rId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ecause of Winn-Dixie">
                      <a:hlinkClick r:id="rId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3CD6">
        <w:rPr>
          <w:rFonts w:ascii="Lato" w:hAnsi="Lato" w:cs="Arial"/>
          <w:noProof/>
          <w:color w:val="428BCA"/>
          <w:sz w:val="18"/>
          <w:szCs w:val="18"/>
        </w:rPr>
        <w:t xml:space="preserve"> 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16A8132" wp14:editId="54992BCD">
            <wp:extent cx="833377" cy="914400"/>
            <wp:effectExtent l="0" t="0" r="5080" b="0"/>
            <wp:docPr id="2" name="Picture 2" descr="The Cats in Krasinski Square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The Cats in Krasinski Square">
                      <a:hlinkClick r:id="rId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" name="Picture 3" descr="Cockroach Cooties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ockroach Cooties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321021E" wp14:editId="6C8B0194">
            <wp:extent cx="833377" cy="914400"/>
            <wp:effectExtent l="0" t="0" r="5080" b="0"/>
            <wp:docPr id="4" name="Picture 4" descr="Healthy Eating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ealthy Eating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60773A4" wp14:editId="1224457D">
            <wp:extent cx="833377" cy="914400"/>
            <wp:effectExtent l="0" t="0" r="5080" b="0"/>
            <wp:docPr id="5" name="Picture 5" descr="Science Vocabulary Readers: Lightning!">
              <a:hlinkClick xmlns:a="http://schemas.openxmlformats.org/drawingml/2006/main" r:id="rId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cience Vocabulary Readers: Lightning!">
                      <a:hlinkClick r:id="rId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8744037" wp14:editId="5F257429">
            <wp:extent cx="833377" cy="914400"/>
            <wp:effectExtent l="0" t="0" r="5080" b="0"/>
            <wp:docPr id="6" name="Picture 6" descr="Love that Dog">
              <a:hlinkClick xmlns:a="http://schemas.openxmlformats.org/drawingml/2006/main" r:id="rId1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ove that Dog">
                      <a:hlinkClick r:id="rId1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06231BB" wp14:editId="64167EDD">
            <wp:extent cx="833377" cy="914400"/>
            <wp:effectExtent l="0" t="0" r="5080" b="0"/>
            <wp:docPr id="7" name="Picture 7" descr="No More Dead Dogs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o More Dead Dogs">
                      <a:hlinkClick r:id="rId1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53205540" wp14:editId="08817C8B">
            <wp:extent cx="833377" cy="914400"/>
            <wp:effectExtent l="0" t="0" r="5080" b="0"/>
            <wp:docPr id="8" name="Picture 8" descr="The Pledge of Allegiance">
              <a:hlinkClick xmlns:a="http://schemas.openxmlformats.org/drawingml/2006/main" r:id="rId1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The Pledge of Allegiance">
                      <a:hlinkClick r:id="rId1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9" name="Picture 9" descr="Sarah, Plain and Tall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arah, Plain and Tall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769CE487" wp14:editId="5FF94DA8">
            <wp:extent cx="833377" cy="914400"/>
            <wp:effectExtent l="0" t="0" r="5080" b="0"/>
            <wp:docPr id="10" name="Picture 10" descr="Stone Fox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tone Fox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050D9DE" wp14:editId="1033DB3D">
            <wp:extent cx="833377" cy="914400"/>
            <wp:effectExtent l="0" t="0" r="5080" b="0"/>
            <wp:docPr id="11" name="Picture 11" descr="ABC of Jobs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ABC of Jobs">
                      <a:hlinkClick r:id="rId2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4BC54CBD" wp14:editId="4B55DA99">
            <wp:extent cx="833377" cy="914400"/>
            <wp:effectExtent l="0" t="0" r="5080" b="0"/>
            <wp:docPr id="12" name="Picture 12" descr="Any Small Goodness">
              <a:hlinkClick xmlns:a="http://schemas.openxmlformats.org/drawingml/2006/main" r:id="rId2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Any Small Goodness">
                      <a:hlinkClick r:id="rId2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C7C053F" wp14:editId="4718B4A2">
            <wp:extent cx="833377" cy="914400"/>
            <wp:effectExtent l="0" t="0" r="5080" b="0"/>
            <wp:docPr id="13" name="Picture 13" descr="National Geographic Kids: Beginner's World Atlas">
              <a:hlinkClick xmlns:a="http://schemas.openxmlformats.org/drawingml/2006/main" r:id="rId2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National Geographic Kids: Beginner's World Atlas">
                      <a:hlinkClick r:id="rId2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BFD54DF" wp14:editId="33527CB0">
            <wp:extent cx="833377" cy="914400"/>
            <wp:effectExtent l="0" t="0" r="5080" b="0"/>
            <wp:docPr id="14" name="Picture 14" descr="Scholastic News Nonfiction Readers&amp;mdash;Conservation: Our Earth: Clean Energy">
              <a:hlinkClick xmlns:a="http://schemas.openxmlformats.org/drawingml/2006/main" r:id="rId3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cholastic News Nonfiction Readers&amp;mdash;Conservation: Our Earth: Clean Energy">
                      <a:hlinkClick r:id="rId3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1AB7BB7" wp14:editId="737305A0">
            <wp:extent cx="833377" cy="914400"/>
            <wp:effectExtent l="0" t="0" r="5080" b="0"/>
            <wp:docPr id="15" name="Picture 15" descr="A True Book&amp;trade;&amp;mdash;American History: The Congress of the United States">
              <a:hlinkClick xmlns:a="http://schemas.openxmlformats.org/drawingml/2006/main" r:id="rId3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 True Book&amp;trade;&amp;mdash;American History: The Congress of the United States">
                      <a:hlinkClick r:id="rId3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6959BCE8" wp14:editId="4105973C">
            <wp:extent cx="833377" cy="914400"/>
            <wp:effectExtent l="0" t="0" r="5080" b="0"/>
            <wp:docPr id="16" name="Picture 16" descr="A Cool Drink of Water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A Cool Drink of Water">
                      <a:hlinkClick r:id="rId3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0B" w:rsidRDefault="00942985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45BDD306" wp14:editId="52466065">
            <wp:extent cx="833377" cy="914400"/>
            <wp:effectExtent l="0" t="0" r="5080" b="0"/>
            <wp:docPr id="17" name="Picture 17" descr="Diary Of A Worm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iary Of A Worm">
                      <a:hlinkClick r:id="rId3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D4E1AF9" wp14:editId="63951597">
            <wp:extent cx="833377" cy="914400"/>
            <wp:effectExtent l="0" t="0" r="5080" b="0"/>
            <wp:docPr id="18" name="Picture 18" descr="Eats, Shoots &amp;amp; Leaves">
              <a:hlinkClick xmlns:a="http://schemas.openxmlformats.org/drawingml/2006/main" r:id="rId3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ats, Shoots &amp;amp; Leaves">
                      <a:hlinkClick r:id="rId3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3CD6">
        <w:rPr>
          <w:rFonts w:ascii="Lato" w:hAnsi="Lato" w:cs="Arial"/>
          <w:noProof/>
          <w:color w:val="428BCA"/>
          <w:sz w:val="18"/>
          <w:szCs w:val="18"/>
        </w:rPr>
        <w:t xml:space="preserve">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8A56790" wp14:editId="6AF72CAC">
            <wp:extent cx="833377" cy="914400"/>
            <wp:effectExtent l="0" t="0" r="5080" b="0"/>
            <wp:docPr id="19" name="Picture 19" descr="National Geographic Kids&amp;mdash;Everything: Everything Money">
              <a:hlinkClick xmlns:a="http://schemas.openxmlformats.org/drawingml/2006/main" r:id="rId4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National Geographic Kids&amp;mdash;Everything: Everything Money">
                      <a:hlinkClick r:id="rId4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6423C1D" wp14:editId="64DA9A94">
            <wp:extent cx="833377" cy="914400"/>
            <wp:effectExtent l="0" t="0" r="5080" b="0"/>
            <wp:docPr id="20" name="Picture 20" descr="Frida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rida">
                      <a:hlinkClick r:id="rId4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0F0031A" wp14:editId="51B4DE78">
            <wp:extent cx="833377" cy="914400"/>
            <wp:effectExtent l="0" t="0" r="5080" b="0"/>
            <wp:docPr id="22" name="Picture 22" descr="The Hickory Chair">
              <a:hlinkClick xmlns:a="http://schemas.openxmlformats.org/drawingml/2006/main" r:id="rId4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The Hickory Chair">
                      <a:hlinkClick r:id="rId4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42BEA8E6" wp14:editId="6ABF46E3">
            <wp:extent cx="833377" cy="914400"/>
            <wp:effectExtent l="0" t="0" r="5080" b="0"/>
            <wp:docPr id="21" name="Picture 21" descr="Grandma's Gift">
              <a:hlinkClick xmlns:a="http://schemas.openxmlformats.org/drawingml/2006/main" r:id="rId4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Grandma's Gift">
                      <a:hlinkClick r:id="rId4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526C8F3C" wp14:editId="48DDE897">
            <wp:extent cx="833377" cy="914400"/>
            <wp:effectExtent l="0" t="0" r="5080" b="0"/>
            <wp:docPr id="23" name="Picture 23" descr="Food for Thought: How Are You Peeling?">
              <a:hlinkClick xmlns:a="http://schemas.openxmlformats.org/drawingml/2006/main" r:id="rId4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ood for Thought: How Are You Peeling?">
                      <a:hlinkClick r:id="rId4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12B07DC7" wp14:editId="1D477D1D">
            <wp:extent cx="833377" cy="914400"/>
            <wp:effectExtent l="0" t="0" r="5080" b="0"/>
            <wp:docPr id="24" name="Picture 24" descr="How Much Is a Million?">
              <a:hlinkClick xmlns:a="http://schemas.openxmlformats.org/drawingml/2006/main" r:id="rId5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ow Much Is a Million?">
                      <a:hlinkClick r:id="rId5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0B" w:rsidRDefault="00942985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24DF218A" wp14:editId="2D59BAFB">
            <wp:extent cx="833377" cy="914400"/>
            <wp:effectExtent l="0" t="0" r="5080" b="0"/>
            <wp:docPr id="25" name="Picture 25" descr="Speedy Facts: Hurricanes Have Eyes But Can't See">
              <a:hlinkClick xmlns:a="http://schemas.openxmlformats.org/drawingml/2006/main" r:id="rId5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Speedy Facts: Hurricanes Have Eyes But Can't See">
                      <a:hlinkClick r:id="rId5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77C6DA73" wp14:editId="65AC035A">
            <wp:extent cx="833377" cy="914400"/>
            <wp:effectExtent l="0" t="0" r="5080" b="0"/>
            <wp:docPr id="26" name="Picture 26" descr="In the Barrio">
              <a:hlinkClick xmlns:a="http://schemas.openxmlformats.org/drawingml/2006/main" r:id="rId5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n the Barrio">
                      <a:hlinkClick r:id="rId5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0907448E" wp14:editId="5B9CB3D4">
            <wp:extent cx="833377" cy="914400"/>
            <wp:effectExtent l="0" t="0" r="5080" b="0"/>
            <wp:docPr id="27" name="Picture 27" descr="Juan Verdades">
              <a:hlinkClick xmlns:a="http://schemas.openxmlformats.org/drawingml/2006/main" r:id="rId5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uan Verdades">
                      <a:hlinkClick r:id="rId5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3ABE3E2C" wp14:editId="6B6FD8B6">
            <wp:extent cx="833377" cy="914400"/>
            <wp:effectExtent l="0" t="0" r="5080" b="0"/>
            <wp:docPr id="28" name="Picture 28" descr="Juli&amp;aacute;n Rodriguez: Trash Crisis on Earth">
              <a:hlinkClick xmlns:a="http://schemas.openxmlformats.org/drawingml/2006/main" r:id="rId5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Juli&amp;aacute;n Rodriguez: Trash Crisis on Earth">
                      <a:hlinkClick r:id="rId5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 wp14:anchorId="3B795FCD" wp14:editId="7FD2A374">
            <wp:extent cx="833377" cy="914400"/>
            <wp:effectExtent l="0" t="0" r="5080" b="0"/>
            <wp:docPr id="29" name="Picture 29" descr="A True Book&amp;trade;&amp;mdash;Civics: Knowing Your Civil Rights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A True Book&amp;trade;&amp;mdash;Civics: Knowing Your Civil Rights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0" name="Picture 30" descr="Rookie Read-About&amp;reg; Science&amp;mdash;Physical Science: Looking Through a Microscope">
              <a:hlinkClick xmlns:a="http://schemas.openxmlformats.org/drawingml/2006/main" r:id="rId6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ookie Read-About&amp;reg; Science&amp;mdash;Physical Science: Looking Through a Microscope">
                      <a:hlinkClick r:id="rId6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1" name="Picture 31" descr="Many Nations">
              <a:hlinkClick xmlns:a="http://schemas.openxmlformats.org/drawingml/2006/main" r:id="rId6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ny Nations">
                      <a:hlinkClick r:id="rId6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2" name="Picture 32" descr="The Moon">
              <a:hlinkClick xmlns:a="http://schemas.openxmlformats.org/drawingml/2006/main" r:id="rId6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The Moon">
                      <a:hlinkClick r:id="rId6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B6230B" w:rsidRDefault="00942985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3" name="Picture 33" descr="Mr. Lincoln's Way">
              <a:hlinkClick xmlns:a="http://schemas.openxmlformats.org/drawingml/2006/main" r:id="rId6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r. Lincoln's Way">
                      <a:hlinkClick r:id="rId6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4" name="Picture 34" descr="Perimeter, Area, and Volume">
              <a:hlinkClick xmlns:a="http://schemas.openxmlformats.org/drawingml/2006/main" r:id="rId7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erimeter, Area, and Volume">
                      <a:hlinkClick r:id="rId7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5" name="Picture 35" descr="Scholastic Reader!&amp;reg; Level 1: Pizza Party!">
              <a:hlinkClick xmlns:a="http://schemas.openxmlformats.org/drawingml/2006/main" r:id="rId7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Scholastic Reader!&amp;reg; Level 1: Pizza Party!">
                      <a:hlinkClick r:id="rId7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6" name="Picture 36" descr="Amulet: The Stonekeeper">
              <a:hlinkClick xmlns:a="http://schemas.openxmlformats.org/drawingml/2006/main" r:id="rId7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Amulet: The Stonekeeper">
                      <a:hlinkClick r:id="rId7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8" name="Picture 38" descr="Swimmy">
              <a:hlinkClick xmlns:a="http://schemas.openxmlformats.org/drawingml/2006/main" r:id="rId7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Swimmy">
                      <a:hlinkClick r:id="rId7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7" name="Picture 37" descr="Amulet: The Stonekeeper's Curse">
              <a:hlinkClick xmlns:a="http://schemas.openxmlformats.org/drawingml/2006/main" r:id="rId7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Amulet: The Stonekeeper's Curse">
                      <a:hlinkClick r:id="rId7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39" name="Picture 39" descr="There's a Frog in My Throat!">
              <a:hlinkClick xmlns:a="http://schemas.openxmlformats.org/drawingml/2006/main" r:id="rId8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There's a Frog in My Throat!">
                      <a:hlinkClick r:id="rId8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0" name="Picture 40" descr="This Is the House That Jack Built">
              <a:hlinkClick xmlns:a="http://schemas.openxmlformats.org/drawingml/2006/main" r:id="rId8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This Is the House That Jack Built">
                      <a:hlinkClick r:id="rId8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230B" w:rsidRDefault="00942985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2" name="Picture 42" descr="Usborne: People of the World">
              <a:hlinkClick xmlns:a="http://schemas.openxmlformats.org/drawingml/2006/main" r:id="rId8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Usborne: People of the World">
                      <a:hlinkClick r:id="rId8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1" name="Picture 41" descr="First Encyclopedia of Science">
              <a:hlinkClick xmlns:a="http://schemas.openxmlformats.org/drawingml/2006/main" r:id="rId8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irst Encyclopedia of Science">
                      <a:hlinkClick r:id="rId8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3" name="Picture 43" descr="A True Book&amp;trade;&amp;mdash;Civics: Voting">
              <a:hlinkClick xmlns:a="http://schemas.openxmlformats.org/drawingml/2006/main" r:id="rId8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A True Book&amp;trade;&amp;mdash;Civics: Voting">
                      <a:hlinkClick r:id="rId8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4" name="Picture 44" descr="Water">
              <a:hlinkClick xmlns:a="http://schemas.openxmlformats.org/drawingml/2006/main" r:id="rId9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Water">
                      <a:hlinkClick r:id="rId9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5" name="Picture 45" descr="We'll Never Forget You, Roberto Clemente">
              <a:hlinkClick xmlns:a="http://schemas.openxmlformats.org/drawingml/2006/main" r:id="rId9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We'll Never Forget You, Roberto Clemente">
                      <a:hlinkClick r:id="rId9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6" name="Picture 46" descr="Scholastic News Nonfiction Readers&amp;mdash;American Symbols: What Is the Statue of Liberty?">
              <a:hlinkClick xmlns:a="http://schemas.openxmlformats.org/drawingml/2006/main" r:id="rId9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cholastic News Nonfiction Readers&amp;mdash;American Symbols: What Is the Statue of Liberty?">
                      <a:hlinkClick r:id="rId9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7" name="Picture 47" descr="Rookie Read-About&amp;reg; Science&amp;mdash;Physical Science: What Is Velocity?">
              <a:hlinkClick xmlns:a="http://schemas.openxmlformats.org/drawingml/2006/main" r:id="rId9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Rookie Read-About&amp;reg; Science&amp;mdash;Physical Science: What Is Velocity?">
                      <a:hlinkClick r:id="rId9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8" name="Picture 48" descr="When Marian Sang">
              <a:hlinkClick xmlns:a="http://schemas.openxmlformats.org/drawingml/2006/main" r:id="rId9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When Marian Sang">
                      <a:hlinkClick r:id="rId9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249E" w:rsidRDefault="00942985"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49" name="Picture 49" descr="Seymour Simon's Top 50 Questions Reader: Wild Earth">
              <a:hlinkClick xmlns:a="http://schemas.openxmlformats.org/drawingml/2006/main" r:id="rId10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eymour Simon's Top 50 Questions Reader: Wild Earth">
                      <a:hlinkClick r:id="rId10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50" name="Picture 50" descr="Rookie Read-About&amp;reg; Science&amp;mdash;Physical Science: You Can Use a Compass">
              <a:hlinkClick xmlns:a="http://schemas.openxmlformats.org/drawingml/2006/main" r:id="rId10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Rookie Read-About&amp;reg; Science&amp;mdash;Physical Science: You Can Use a Compass">
                      <a:hlinkClick r:id="rId10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51" name="Picture 51" descr="Scholastic Time-to-Discover Readers: Your Brain">
              <a:hlinkClick xmlns:a="http://schemas.openxmlformats.org/drawingml/2006/main" r:id="rId10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Scholastic Time-to-Discover Readers: Your Brain">
                      <a:hlinkClick r:id="rId105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52" name="Picture 52" descr="Speedy Facts: You're Tall In the Morning But Shorter At Night">
              <a:hlinkClick xmlns:a="http://schemas.openxmlformats.org/drawingml/2006/main" r:id="rId10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Speedy Facts: You're Tall In the Morning But Shorter At Night">
                      <a:hlinkClick r:id="rId107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53" name="Picture 53" descr="Scholastic Reference: Scholastic Children's Dictionary (Hardcover)">
              <a:hlinkClick xmlns:a="http://schemas.openxmlformats.org/drawingml/2006/main" r:id="rId10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Scholastic Reference: Scholastic Children's Dictionary (Hardcover)">
                      <a:hlinkClick r:id="rId10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54" name="Picture 54" descr="Scholastic Children's Thesaurus">
              <a:hlinkClick xmlns:a="http://schemas.openxmlformats.org/drawingml/2006/main" r:id="rId1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Scholastic Children's Thesaurus">
                      <a:hlinkClick r:id="rId11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 w:cs="Arial"/>
          <w:noProof/>
          <w:color w:val="428BCA"/>
          <w:sz w:val="18"/>
          <w:szCs w:val="18"/>
        </w:rPr>
        <w:drawing>
          <wp:inline distT="0" distB="0" distL="0" distR="0">
            <wp:extent cx="833377" cy="914400"/>
            <wp:effectExtent l="0" t="0" r="5080" b="0"/>
            <wp:docPr id="55" name="Picture 55" descr="Scholastic Dictionary of Idioms">
              <a:hlinkClick xmlns:a="http://schemas.openxmlformats.org/drawingml/2006/main" r:id="rId11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Scholastic Dictionary of Idioms">
                      <a:hlinkClick r:id="rId11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77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63D46">
        <w:rPr>
          <w:rFonts w:ascii="Lato" w:hAnsi="Lato" w:cs="Arial"/>
          <w:noProof/>
          <w:color w:val="333333"/>
          <w:sz w:val="21"/>
          <w:szCs w:val="21"/>
        </w:rPr>
        <w:drawing>
          <wp:inline distT="0" distB="0" distL="0" distR="0" wp14:anchorId="257D9FDC" wp14:editId="0AFE060B">
            <wp:extent cx="834571" cy="914400"/>
            <wp:effectExtent l="0" t="0" r="3810" b="0"/>
            <wp:docPr id="56" name="Picture 56" descr="A True Book™—Geography: Countries: Mexic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 True Book™—Geography: Countries: Mexico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4571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544D" w:rsidRDefault="0076249E">
      <w:r>
        <w:rPr>
          <w:noProof/>
        </w:rPr>
        <w:drawing>
          <wp:inline distT="0" distB="0" distL="0" distR="0">
            <wp:extent cx="691816" cy="914400"/>
            <wp:effectExtent l="0" t="0" r="0" b="0"/>
            <wp:docPr id="57" name="Picture 57" descr="Z:\FAMIS\2017\RELIST 2017\Scanned Photos\Investigator Series\Investigator Series - Sound\Readjusted\Wired for S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FAMIS\2017\RELIST 2017\Scanned Photos\Investigator Series\Investigator Series - Sound\Readjusted\Wired for Sound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816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706393" cy="9144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93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1183658" cy="9144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58" cy="91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7544D" w:rsidSect="00483CD6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ato">
    <w:altName w:val="Times New Roman"/>
    <w:charset w:val="00"/>
    <w:family w:val="auto"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2985"/>
    <w:rsid w:val="0017544D"/>
    <w:rsid w:val="00483CD6"/>
    <w:rsid w:val="0076249E"/>
    <w:rsid w:val="00942985"/>
    <w:rsid w:val="00B6230B"/>
    <w:rsid w:val="00F63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29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298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429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4298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jpeg"/><Relationship Id="rId117" Type="http://schemas.openxmlformats.org/officeDocument/2006/relationships/image" Target="media/image58.emf"/><Relationship Id="rId21" Type="http://schemas.openxmlformats.org/officeDocument/2006/relationships/hyperlink" Target="https://shop.scholastic.com/shop/en/teacherstore/product/Sarah-Plain-and-Tall" TargetMode="External"/><Relationship Id="rId42" Type="http://schemas.openxmlformats.org/officeDocument/2006/relationships/image" Target="media/image19.jpeg"/><Relationship Id="rId47" Type="http://schemas.openxmlformats.org/officeDocument/2006/relationships/hyperlink" Target="https://shop.scholastic.com/shop/en/teacherstore/product/Grandmas-Gift" TargetMode="External"/><Relationship Id="rId63" Type="http://schemas.openxmlformats.org/officeDocument/2006/relationships/hyperlink" Target="https://shop.scholastic.com/shop/en/teacherstore/product/Looking-Through-a-Microscope" TargetMode="External"/><Relationship Id="rId68" Type="http://schemas.openxmlformats.org/officeDocument/2006/relationships/image" Target="media/image32.jpeg"/><Relationship Id="rId84" Type="http://schemas.openxmlformats.org/officeDocument/2006/relationships/image" Target="media/image40.jpeg"/><Relationship Id="rId89" Type="http://schemas.openxmlformats.org/officeDocument/2006/relationships/hyperlink" Target="https://shop.scholastic.com/shop/en/teacherstore/product/Voting" TargetMode="External"/><Relationship Id="rId112" Type="http://schemas.openxmlformats.org/officeDocument/2006/relationships/image" Target="media/image54.jpeg"/><Relationship Id="rId16" Type="http://schemas.openxmlformats.org/officeDocument/2006/relationships/image" Target="media/image6.jpeg"/><Relationship Id="rId107" Type="http://schemas.openxmlformats.org/officeDocument/2006/relationships/hyperlink" Target="https://shop.scholastic.com/shop/en/teacherstore/product/Youre-Tall-In-the-Morning-But-Shorter-At-Night" TargetMode="External"/><Relationship Id="rId11" Type="http://schemas.openxmlformats.org/officeDocument/2006/relationships/hyperlink" Target="https://shop.scholastic.com/shop/en/teacherstore/product/A-True-BooktrademdashHealth-Healthy-Eating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4.jpeg"/><Relationship Id="rId37" Type="http://schemas.openxmlformats.org/officeDocument/2006/relationships/hyperlink" Target="https://shop.scholastic.com/shop/en/teacherstore/product/Diary-of-a-Worm" TargetMode="External"/><Relationship Id="rId40" Type="http://schemas.openxmlformats.org/officeDocument/2006/relationships/image" Target="media/image18.jpeg"/><Relationship Id="rId45" Type="http://schemas.openxmlformats.org/officeDocument/2006/relationships/hyperlink" Target="https://shop.scholastic.com/shop/en/teacherstore/product/The-Hickory-Chair" TargetMode="External"/><Relationship Id="rId53" Type="http://schemas.openxmlformats.org/officeDocument/2006/relationships/hyperlink" Target="https://shop.scholastic.com/shop/en/teacherstore/product/Hurricanes-Have-Eyes-But-Cant-See" TargetMode="External"/><Relationship Id="rId58" Type="http://schemas.openxmlformats.org/officeDocument/2006/relationships/image" Target="media/image27.jpeg"/><Relationship Id="rId66" Type="http://schemas.openxmlformats.org/officeDocument/2006/relationships/image" Target="media/image31.jpeg"/><Relationship Id="rId74" Type="http://schemas.openxmlformats.org/officeDocument/2006/relationships/image" Target="media/image35.jpeg"/><Relationship Id="rId79" Type="http://schemas.openxmlformats.org/officeDocument/2006/relationships/hyperlink" Target="https://shop.scholastic.com/shop/en/teacherstore/product/The-Stonekeepers-Curse" TargetMode="External"/><Relationship Id="rId87" Type="http://schemas.openxmlformats.org/officeDocument/2006/relationships/hyperlink" Target="https://shop.scholastic.com/shop/en/teacherstore/product/First-Encyclopedia-of-Science" TargetMode="External"/><Relationship Id="rId102" Type="http://schemas.openxmlformats.org/officeDocument/2006/relationships/image" Target="media/image49.jpeg"/><Relationship Id="rId110" Type="http://schemas.openxmlformats.org/officeDocument/2006/relationships/image" Target="media/image53.jpeg"/><Relationship Id="rId115" Type="http://schemas.openxmlformats.org/officeDocument/2006/relationships/image" Target="media/image56.jpeg"/><Relationship Id="rId5" Type="http://schemas.openxmlformats.org/officeDocument/2006/relationships/hyperlink" Target="https://shop.scholastic.com/shop/en/teacherstore/product/Because-of-Winn-Dixie" TargetMode="External"/><Relationship Id="rId61" Type="http://schemas.openxmlformats.org/officeDocument/2006/relationships/hyperlink" Target="https://shop.scholastic.com/shop/en/teacherstore/product/Knowing-Your-Civil-Rights" TargetMode="External"/><Relationship Id="rId82" Type="http://schemas.openxmlformats.org/officeDocument/2006/relationships/image" Target="media/image39.jpeg"/><Relationship Id="rId90" Type="http://schemas.openxmlformats.org/officeDocument/2006/relationships/image" Target="media/image43.jpeg"/><Relationship Id="rId95" Type="http://schemas.openxmlformats.org/officeDocument/2006/relationships/hyperlink" Target="https://shop.scholastic.com/shop/en/teacherstore/product/What-is-the-Statue-of-Liberty" TargetMode="External"/><Relationship Id="rId19" Type="http://schemas.openxmlformats.org/officeDocument/2006/relationships/hyperlink" Target="https://shop.scholastic.com/shop/en/teacherstore/product/The-Pledge-of-Allegiance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9.jpeg"/><Relationship Id="rId27" Type="http://schemas.openxmlformats.org/officeDocument/2006/relationships/hyperlink" Target="https://shop.scholastic.com/shop/en/teacherstore/product/Any-Small-Goodness" TargetMode="External"/><Relationship Id="rId30" Type="http://schemas.openxmlformats.org/officeDocument/2006/relationships/image" Target="media/image13.jpeg"/><Relationship Id="rId35" Type="http://schemas.openxmlformats.org/officeDocument/2006/relationships/hyperlink" Target="https://shop.scholastic.com/shop/en/teacherstore/product/A-Cool-Drink-of-Water" TargetMode="External"/><Relationship Id="rId43" Type="http://schemas.openxmlformats.org/officeDocument/2006/relationships/hyperlink" Target="https://shop.scholastic.com/shop/en/teacherstore/product/Frida" TargetMode="External"/><Relationship Id="rId48" Type="http://schemas.openxmlformats.org/officeDocument/2006/relationships/image" Target="media/image22.jpeg"/><Relationship Id="rId56" Type="http://schemas.openxmlformats.org/officeDocument/2006/relationships/image" Target="media/image26.jpeg"/><Relationship Id="rId64" Type="http://schemas.openxmlformats.org/officeDocument/2006/relationships/image" Target="media/image30.jpeg"/><Relationship Id="rId69" Type="http://schemas.openxmlformats.org/officeDocument/2006/relationships/hyperlink" Target="https://shop.scholastic.com/shop/en/teacherstore/product/Mr-Lincolns-Way" TargetMode="External"/><Relationship Id="rId77" Type="http://schemas.openxmlformats.org/officeDocument/2006/relationships/hyperlink" Target="https://shop.scholastic.com/shop/en/teacherstore/product/Swimmy" TargetMode="External"/><Relationship Id="rId100" Type="http://schemas.openxmlformats.org/officeDocument/2006/relationships/image" Target="media/image48.jpeg"/><Relationship Id="rId105" Type="http://schemas.openxmlformats.org/officeDocument/2006/relationships/hyperlink" Target="https://shop.scholastic.com/shop/en/teacherstore/product/Your-Brain-9780439773706" TargetMode="External"/><Relationship Id="rId113" Type="http://schemas.openxmlformats.org/officeDocument/2006/relationships/hyperlink" Target="https://shop.scholastic.com/shop/en/teacherstore/product/Scholastic-Dictionary-of-Idioms" TargetMode="External"/><Relationship Id="rId118" Type="http://schemas.openxmlformats.org/officeDocument/2006/relationships/image" Target="media/image59.emf"/><Relationship Id="rId8" Type="http://schemas.openxmlformats.org/officeDocument/2006/relationships/image" Target="media/image2.jpeg"/><Relationship Id="rId51" Type="http://schemas.openxmlformats.org/officeDocument/2006/relationships/hyperlink" Target="https://shop.scholastic.com/shop/en/teacherstore/product/How-Much-Is-a-Million-9780590436144" TargetMode="External"/><Relationship Id="rId72" Type="http://schemas.openxmlformats.org/officeDocument/2006/relationships/image" Target="media/image34.jpeg"/><Relationship Id="rId80" Type="http://schemas.openxmlformats.org/officeDocument/2006/relationships/image" Target="media/image38.jpeg"/><Relationship Id="rId85" Type="http://schemas.openxmlformats.org/officeDocument/2006/relationships/hyperlink" Target="https://shop.scholastic.com/shop/en/teacherstore/product/People-of-the-World" TargetMode="External"/><Relationship Id="rId93" Type="http://schemas.openxmlformats.org/officeDocument/2006/relationships/hyperlink" Target="https://shop.scholastic.com/shop/en/teacherstore/product/Well-Never-Forget-You-Roberto-Clemente" TargetMode="External"/><Relationship Id="rId98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hyperlink" Target="https://shop.scholastic.com/shop/en/teacherstore/product/No-More-Dead-Dogs" TargetMode="External"/><Relationship Id="rId25" Type="http://schemas.openxmlformats.org/officeDocument/2006/relationships/hyperlink" Target="https://shop.scholastic.com/shop/en/teacherstore/product/ABC-of-Jobs" TargetMode="External"/><Relationship Id="rId33" Type="http://schemas.openxmlformats.org/officeDocument/2006/relationships/hyperlink" Target="https://shop.scholastic.com/shop/en/teacherstore/product/The-Congress-of-the-United-States" TargetMode="External"/><Relationship Id="rId38" Type="http://schemas.openxmlformats.org/officeDocument/2006/relationships/image" Target="media/image17.jpeg"/><Relationship Id="rId46" Type="http://schemas.openxmlformats.org/officeDocument/2006/relationships/image" Target="media/image21.jpeg"/><Relationship Id="rId59" Type="http://schemas.openxmlformats.org/officeDocument/2006/relationships/hyperlink" Target="https://shop.scholastic.com/shop/en/teacherstore/product/Trash-Crisis-on-Earth" TargetMode="External"/><Relationship Id="rId67" Type="http://schemas.openxmlformats.org/officeDocument/2006/relationships/hyperlink" Target="https://shop.scholastic.com/shop/en/teacherstore/product/The-Moon-9780439796446" TargetMode="External"/><Relationship Id="rId103" Type="http://schemas.openxmlformats.org/officeDocument/2006/relationships/hyperlink" Target="https://shop.scholastic.com/shop/en/teacherstore/product/You-Can-Use-a-Compass" TargetMode="External"/><Relationship Id="rId108" Type="http://schemas.openxmlformats.org/officeDocument/2006/relationships/image" Target="media/image52.jpeg"/><Relationship Id="rId116" Type="http://schemas.openxmlformats.org/officeDocument/2006/relationships/image" Target="media/image57.jpeg"/><Relationship Id="rId20" Type="http://schemas.openxmlformats.org/officeDocument/2006/relationships/image" Target="media/image8.jpeg"/><Relationship Id="rId41" Type="http://schemas.openxmlformats.org/officeDocument/2006/relationships/hyperlink" Target="https://shop.scholastic.com/shop/en/teacherstore/product/Everything-Money" TargetMode="External"/><Relationship Id="rId54" Type="http://schemas.openxmlformats.org/officeDocument/2006/relationships/image" Target="media/image25.jpeg"/><Relationship Id="rId62" Type="http://schemas.openxmlformats.org/officeDocument/2006/relationships/image" Target="media/image29.jpeg"/><Relationship Id="rId70" Type="http://schemas.openxmlformats.org/officeDocument/2006/relationships/image" Target="media/image33.jpeg"/><Relationship Id="rId75" Type="http://schemas.openxmlformats.org/officeDocument/2006/relationships/hyperlink" Target="https://shop.scholastic.com/shop/en/teacherstore/product/The-Stonekeeper" TargetMode="External"/><Relationship Id="rId83" Type="http://schemas.openxmlformats.org/officeDocument/2006/relationships/hyperlink" Target="https://shop.scholastic.com/shop/en/teacherstore/product/This-Is-the-House-That-Jack-Built" TargetMode="External"/><Relationship Id="rId88" Type="http://schemas.openxmlformats.org/officeDocument/2006/relationships/image" Target="media/image42.jpeg"/><Relationship Id="rId91" Type="http://schemas.openxmlformats.org/officeDocument/2006/relationships/hyperlink" Target="https://shop.scholastic.com/shop/en/teacherstore/product/Water-9780545786850" TargetMode="External"/><Relationship Id="rId96" Type="http://schemas.openxmlformats.org/officeDocument/2006/relationships/image" Target="media/image46.jpeg"/><Relationship Id="rId111" Type="http://schemas.openxmlformats.org/officeDocument/2006/relationships/hyperlink" Target="https://shop.scholastic.com/shop/en/teacherstore/product/Scholastic-Childrens-Thesaurus" TargetMode="Externa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hyperlink" Target="https://shop.scholastic.com/shop/en/teacherstore/product/Love-that-Dog" TargetMode="External"/><Relationship Id="rId23" Type="http://schemas.openxmlformats.org/officeDocument/2006/relationships/hyperlink" Target="https://shop.scholastic.com/shop/en/teacherstore/product/Stone-Fox" TargetMode="External"/><Relationship Id="rId28" Type="http://schemas.openxmlformats.org/officeDocument/2006/relationships/image" Target="media/image12.jpeg"/><Relationship Id="rId36" Type="http://schemas.openxmlformats.org/officeDocument/2006/relationships/image" Target="media/image16.jpeg"/><Relationship Id="rId49" Type="http://schemas.openxmlformats.org/officeDocument/2006/relationships/hyperlink" Target="https://shop.scholastic.com/shop/en/teacherstore/product/How-Are-You-Peeling" TargetMode="External"/><Relationship Id="rId57" Type="http://schemas.openxmlformats.org/officeDocument/2006/relationships/hyperlink" Target="https://shop.scholastic.com/shop/en/teacherstore/product/Juan-Verdades" TargetMode="External"/><Relationship Id="rId106" Type="http://schemas.openxmlformats.org/officeDocument/2006/relationships/image" Target="media/image51.jpeg"/><Relationship Id="rId114" Type="http://schemas.openxmlformats.org/officeDocument/2006/relationships/image" Target="media/image55.jpeg"/><Relationship Id="rId119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hyperlink" Target="https://shop.scholastic.com/shop/en/teacherstore/product/Our-Earth-Clean-Energy" TargetMode="External"/><Relationship Id="rId44" Type="http://schemas.openxmlformats.org/officeDocument/2006/relationships/image" Target="media/image20.jpeg"/><Relationship Id="rId52" Type="http://schemas.openxmlformats.org/officeDocument/2006/relationships/image" Target="media/image24.jpeg"/><Relationship Id="rId60" Type="http://schemas.openxmlformats.org/officeDocument/2006/relationships/image" Target="media/image28.jpeg"/><Relationship Id="rId65" Type="http://schemas.openxmlformats.org/officeDocument/2006/relationships/hyperlink" Target="https://shop.scholastic.com/shop/en/teacherstore/product/Many-Nations" TargetMode="External"/><Relationship Id="rId73" Type="http://schemas.openxmlformats.org/officeDocument/2006/relationships/hyperlink" Target="https://shop.scholastic.com/shop/en/teacherstore/product/Pizza-Party" TargetMode="External"/><Relationship Id="rId78" Type="http://schemas.openxmlformats.org/officeDocument/2006/relationships/image" Target="media/image37.jpeg"/><Relationship Id="rId81" Type="http://schemas.openxmlformats.org/officeDocument/2006/relationships/hyperlink" Target="https://shop.scholastic.com/shop/en/teacherstore/product/Theres-a-Frog-in-My-Throat" TargetMode="External"/><Relationship Id="rId86" Type="http://schemas.openxmlformats.org/officeDocument/2006/relationships/image" Target="media/image41.jpeg"/><Relationship Id="rId94" Type="http://schemas.openxmlformats.org/officeDocument/2006/relationships/image" Target="media/image45.jpeg"/><Relationship Id="rId99" Type="http://schemas.openxmlformats.org/officeDocument/2006/relationships/hyperlink" Target="https://shop.scholastic.com/shop/en/teacherstore/product/When-Marian-Sang" TargetMode="External"/><Relationship Id="rId101" Type="http://schemas.openxmlformats.org/officeDocument/2006/relationships/hyperlink" Target="https://shop.scholastic.com/shop/en/teacherstore/product/Wild-Earth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shop.scholastic.com/shop/en/teacherstore/product/Cockroach-Cooties" TargetMode="External"/><Relationship Id="rId13" Type="http://schemas.openxmlformats.org/officeDocument/2006/relationships/hyperlink" Target="https://shop.scholastic.com/shop/en/teacherstore/product/Lightning-9780439876445" TargetMode="External"/><Relationship Id="rId18" Type="http://schemas.openxmlformats.org/officeDocument/2006/relationships/image" Target="media/image7.jpeg"/><Relationship Id="rId39" Type="http://schemas.openxmlformats.org/officeDocument/2006/relationships/hyperlink" Target="https://shop.scholastic.com/shop/en/teacherstore/product/Eats-Shoots-amp-Leaves" TargetMode="External"/><Relationship Id="rId109" Type="http://schemas.openxmlformats.org/officeDocument/2006/relationships/hyperlink" Target="https://shop.scholastic.com/shop/en/teacherstore/product/Scholastic-Childrens-Dictionary-Hardcover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hyperlink" Target="https://shop.scholastic.com/shop/en/teacherstore/product/In-the-Barrio" TargetMode="External"/><Relationship Id="rId76" Type="http://schemas.openxmlformats.org/officeDocument/2006/relationships/image" Target="media/image36.jpeg"/><Relationship Id="rId97" Type="http://schemas.openxmlformats.org/officeDocument/2006/relationships/hyperlink" Target="https://shop.scholastic.com/shop/en/teacherstore/product/What-is-Velocity" TargetMode="External"/><Relationship Id="rId104" Type="http://schemas.openxmlformats.org/officeDocument/2006/relationships/image" Target="media/image50.jpeg"/><Relationship Id="rId120" Type="http://schemas.openxmlformats.org/officeDocument/2006/relationships/theme" Target="theme/theme1.xml"/><Relationship Id="rId7" Type="http://schemas.openxmlformats.org/officeDocument/2006/relationships/hyperlink" Target="https://shop.scholastic.com/shop/en/teacherstore/product/The-Cats-in-Krasinski-Square" TargetMode="External"/><Relationship Id="rId71" Type="http://schemas.openxmlformats.org/officeDocument/2006/relationships/hyperlink" Target="https://shop.scholastic.com/shop/en/teacherstore/product/Perimeter-Area-and-Volume" TargetMode="External"/><Relationship Id="rId92" Type="http://schemas.openxmlformats.org/officeDocument/2006/relationships/image" Target="media/image44.jpeg"/><Relationship Id="rId2" Type="http://schemas.microsoft.com/office/2007/relationships/stylesWithEffects" Target="stylesWithEffects.xml"/><Relationship Id="rId29" Type="http://schemas.openxmlformats.org/officeDocument/2006/relationships/hyperlink" Target="https://shop.scholastic.com/shop/en/teacherstore/product/National-Geographic-Kids-Beginners-World-Atlas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</TotalTime>
  <Pages>1</Pages>
  <Words>12</Words>
  <Characters>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Scholastic Inc.</Company>
  <LinksUpToDate>false</LinksUpToDate>
  <CharactersWithSpaces>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Kristen LaRue</dc:creator>
  <cp:lastModifiedBy>Kristen LaRue</cp:lastModifiedBy>
  <cp:revision>4</cp:revision>
  <dcterms:created xsi:type="dcterms:W3CDTF">2017-02-10T23:11:00Z</dcterms:created>
  <dcterms:modified xsi:type="dcterms:W3CDTF">2017-02-13T20:22:00Z</dcterms:modified>
</cp:coreProperties>
</file>